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637570">
        <w:rPr>
          <w:rFonts w:ascii="Arial" w:hAnsi="Arial" w:cs="Arial"/>
          <w:b/>
          <w:sz w:val="22"/>
          <w:szCs w:val="22"/>
        </w:rPr>
        <w:t xml:space="preserve">Bogen </w:t>
      </w:r>
      <w:r w:rsidR="007250A9">
        <w:rPr>
          <w:rFonts w:ascii="Arial" w:hAnsi="Arial" w:cs="Arial"/>
          <w:b/>
          <w:sz w:val="22"/>
          <w:szCs w:val="22"/>
        </w:rPr>
        <w:t>60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EF0858">
        <w:rPr>
          <w:rFonts w:ascii="Arial" w:hAnsi="Arial" w:cs="Arial"/>
          <w:b/>
          <w:sz w:val="22"/>
          <w:szCs w:val="22"/>
        </w:rPr>
        <w:t>30</w:t>
      </w:r>
      <w:r w:rsidR="007250A9">
        <w:rPr>
          <w:rFonts w:ascii="Arial" w:hAnsi="Arial" w:cs="Arial"/>
          <w:b/>
          <w:sz w:val="22"/>
          <w:szCs w:val="22"/>
        </w:rPr>
        <w:t>60</w:t>
      </w:r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ISOflexa® - Light -  außen </w:t>
      </w:r>
      <w:r w:rsidR="007F12FE">
        <w:rPr>
          <w:rFonts w:ascii="Arial" w:hAnsi="Arial" w:cs="Arial"/>
        </w:rPr>
        <w:t>aluminiumkaschierter</w:t>
      </w:r>
      <w:r>
        <w:rPr>
          <w:rFonts w:ascii="Arial" w:hAnsi="Arial" w:cs="Arial"/>
        </w:rPr>
        <w:t xml:space="preserve"> PE-Schaum</w:t>
      </w:r>
      <w:r w:rsidR="00636276">
        <w:rPr>
          <w:rFonts w:ascii="Arial" w:hAnsi="Arial" w:cs="Arial"/>
        </w:rPr>
        <w:t>bogen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36276">
        <w:rPr>
          <w:rFonts w:ascii="Arial" w:hAnsi="Arial" w:cs="Arial"/>
          <w:sz w:val="22"/>
          <w:szCs w:val="22"/>
        </w:rPr>
        <w:t xml:space="preserve">Bogen </w:t>
      </w:r>
      <w:r w:rsidR="007250A9">
        <w:rPr>
          <w:rFonts w:ascii="Arial" w:hAnsi="Arial" w:cs="Arial"/>
          <w:sz w:val="22"/>
          <w:szCs w:val="22"/>
        </w:rPr>
        <w:t>60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A44CB9">
        <w:rPr>
          <w:rFonts w:ascii="Arial" w:hAnsi="Arial" w:cs="Arial"/>
          <w:sz w:val="22"/>
          <w:szCs w:val="22"/>
        </w:rPr>
        <w:t>+</w:t>
      </w:r>
      <w:bookmarkStart w:id="0" w:name="_GoBack"/>
      <w:bookmarkEnd w:id="0"/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ISOflexa® Light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172DB">
        <w:rPr>
          <w:rFonts w:ascii="Arial" w:hAnsi="Arial" w:cs="Arial"/>
          <w:sz w:val="22"/>
          <w:szCs w:val="22"/>
        </w:rPr>
        <w:t>140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165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</w:t>
      </w:r>
      <w:r w:rsidR="00A172DB">
        <w:rPr>
          <w:rFonts w:ascii="Arial" w:hAnsi="Arial" w:cs="Arial"/>
          <w:sz w:val="22"/>
          <w:szCs w:val="22"/>
        </w:rPr>
        <w:t>9</w:t>
      </w:r>
      <w:r w:rsidR="001025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220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24</w:t>
      </w:r>
      <w:r w:rsidR="0010256A">
        <w:rPr>
          <w:rFonts w:ascii="Arial" w:hAnsi="Arial" w:cs="Arial"/>
          <w:sz w:val="22"/>
          <w:szCs w:val="22"/>
        </w:rPr>
        <w:t>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70B" w:rsidRDefault="00BA070B">
      <w:r>
        <w:separator/>
      </w:r>
    </w:p>
  </w:endnote>
  <w:endnote w:type="continuationSeparator" w:id="0">
    <w:p w:rsidR="00BA070B" w:rsidRDefault="00BA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70B" w:rsidRDefault="00BA070B">
      <w:r>
        <w:separator/>
      </w:r>
    </w:p>
  </w:footnote>
  <w:footnote w:type="continuationSeparator" w:id="0">
    <w:p w:rsidR="00BA070B" w:rsidRDefault="00BA0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16779"/>
    <w:rsid w:val="0008429F"/>
    <w:rsid w:val="00084B48"/>
    <w:rsid w:val="000D0718"/>
    <w:rsid w:val="0010256A"/>
    <w:rsid w:val="00127D6F"/>
    <w:rsid w:val="00142F41"/>
    <w:rsid w:val="0021122E"/>
    <w:rsid w:val="00261EF2"/>
    <w:rsid w:val="002D2899"/>
    <w:rsid w:val="002F7678"/>
    <w:rsid w:val="00383717"/>
    <w:rsid w:val="004463A5"/>
    <w:rsid w:val="00470A31"/>
    <w:rsid w:val="0053361A"/>
    <w:rsid w:val="005B7D08"/>
    <w:rsid w:val="005D6879"/>
    <w:rsid w:val="005D7112"/>
    <w:rsid w:val="005E22F6"/>
    <w:rsid w:val="00636276"/>
    <w:rsid w:val="00637570"/>
    <w:rsid w:val="006B6441"/>
    <w:rsid w:val="007250A9"/>
    <w:rsid w:val="007A5E77"/>
    <w:rsid w:val="007B6269"/>
    <w:rsid w:val="007F12FE"/>
    <w:rsid w:val="0080635F"/>
    <w:rsid w:val="008F6F76"/>
    <w:rsid w:val="00921AF0"/>
    <w:rsid w:val="00924A03"/>
    <w:rsid w:val="009F6BE3"/>
    <w:rsid w:val="00A15075"/>
    <w:rsid w:val="00A172DB"/>
    <w:rsid w:val="00A44CB9"/>
    <w:rsid w:val="00B355BF"/>
    <w:rsid w:val="00B64032"/>
    <w:rsid w:val="00B86A61"/>
    <w:rsid w:val="00BA070B"/>
    <w:rsid w:val="00DB244E"/>
    <w:rsid w:val="00E81439"/>
    <w:rsid w:val="00EF0858"/>
    <w:rsid w:val="00F64300"/>
    <w:rsid w:val="00FB07A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74556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2016-08-03T09:27:00Z</dcterms:created>
  <dcterms:modified xsi:type="dcterms:W3CDTF">2016-08-08T11:38:00Z</dcterms:modified>
</cp:coreProperties>
</file>