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13E79">
        <w:rPr>
          <w:rFonts w:ascii="Arial" w:hAnsi="Arial" w:cs="Arial"/>
          <w:b/>
          <w:sz w:val="22"/>
          <w:szCs w:val="22"/>
        </w:rPr>
        <w:t>ÖK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D13E79">
        <w:rPr>
          <w:rFonts w:ascii="Arial" w:hAnsi="Arial" w:cs="Arial"/>
          <w:b/>
          <w:sz w:val="22"/>
          <w:szCs w:val="22"/>
        </w:rPr>
        <w:t>36</w:t>
      </w:r>
      <w:r w:rsidR="00175BB4">
        <w:rPr>
          <w:rFonts w:ascii="Arial" w:hAnsi="Arial" w:cs="Arial"/>
          <w:b/>
          <w:sz w:val="22"/>
          <w:szCs w:val="22"/>
        </w:rPr>
        <w:t>2</w:t>
      </w:r>
      <w:r w:rsidR="002F7678">
        <w:rPr>
          <w:rFonts w:ascii="Arial" w:hAnsi="Arial" w:cs="Arial"/>
          <w:b/>
          <w:sz w:val="22"/>
          <w:szCs w:val="22"/>
        </w:rPr>
        <w:t>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5B046C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13E79" w:rsidP="00DB244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ÖK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>flexa</w:t>
      </w:r>
      <w:proofErr w:type="spellEnd"/>
      <w:r w:rsidR="00DB244E" w:rsidRPr="00B50145">
        <w:rPr>
          <w:rFonts w:ascii="Arial" w:hAnsi="Arial" w:cs="Arial"/>
          <w:sz w:val="22"/>
          <w:szCs w:val="22"/>
        </w:rPr>
        <w:t xml:space="preserve">® - flexibles Rohrsystem -  </w:t>
      </w:r>
      <w:r w:rsidR="002B124A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1B075E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F50438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F50438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 w:rsidR="00B515F3"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E078A1">
        <w:rPr>
          <w:rFonts w:ascii="Arial" w:hAnsi="Arial" w:cs="Arial"/>
          <w:sz w:val="22"/>
          <w:szCs w:val="22"/>
        </w:rPr>
        <w:t>2</w:t>
      </w:r>
      <w:r w:rsidR="002F7678">
        <w:rPr>
          <w:rFonts w:ascii="Arial" w:hAnsi="Arial" w:cs="Arial"/>
          <w:sz w:val="22"/>
          <w:szCs w:val="22"/>
        </w:rPr>
        <w:t>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ED788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13E79">
        <w:rPr>
          <w:rFonts w:ascii="Arial" w:hAnsi="Arial" w:cs="Arial"/>
          <w:sz w:val="22"/>
          <w:szCs w:val="22"/>
        </w:rPr>
        <w:t>ÖK</w:t>
      </w:r>
      <w:r w:rsidR="0010256A">
        <w:rPr>
          <w:rFonts w:ascii="Arial" w:hAnsi="Arial" w:cs="Arial"/>
          <w:sz w:val="22"/>
          <w:szCs w:val="22"/>
        </w:rPr>
        <w:t>O</w:t>
      </w:r>
      <w:r w:rsidRPr="00B50145">
        <w:rPr>
          <w:rFonts w:ascii="Arial" w:hAnsi="Arial" w:cs="Arial"/>
          <w:sz w:val="22"/>
          <w:szCs w:val="22"/>
        </w:rPr>
        <w:t>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13E79">
        <w:rPr>
          <w:rFonts w:ascii="Arial" w:hAnsi="Arial" w:cs="Arial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135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210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D8" w:rsidRDefault="005472D8">
      <w:r>
        <w:separator/>
      </w:r>
    </w:p>
  </w:endnote>
  <w:endnote w:type="continuationSeparator" w:id="0">
    <w:p w:rsidR="005472D8" w:rsidRDefault="0054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D8" w:rsidRDefault="005472D8">
      <w:r>
        <w:separator/>
      </w:r>
    </w:p>
  </w:footnote>
  <w:footnote w:type="continuationSeparator" w:id="0">
    <w:p w:rsidR="005472D8" w:rsidRDefault="0054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175BB4"/>
    <w:rsid w:val="001B075E"/>
    <w:rsid w:val="0021122E"/>
    <w:rsid w:val="00261EF2"/>
    <w:rsid w:val="002B124A"/>
    <w:rsid w:val="002D2899"/>
    <w:rsid w:val="002F7678"/>
    <w:rsid w:val="004463A5"/>
    <w:rsid w:val="0053361A"/>
    <w:rsid w:val="005472D8"/>
    <w:rsid w:val="005B046C"/>
    <w:rsid w:val="005B7D08"/>
    <w:rsid w:val="005D6879"/>
    <w:rsid w:val="005D7112"/>
    <w:rsid w:val="006422C5"/>
    <w:rsid w:val="007B6269"/>
    <w:rsid w:val="0080635F"/>
    <w:rsid w:val="008F6F76"/>
    <w:rsid w:val="00924A03"/>
    <w:rsid w:val="00930970"/>
    <w:rsid w:val="00956763"/>
    <w:rsid w:val="00A15075"/>
    <w:rsid w:val="00A97949"/>
    <w:rsid w:val="00AD0D93"/>
    <w:rsid w:val="00B515F3"/>
    <w:rsid w:val="00B64032"/>
    <w:rsid w:val="00B86A61"/>
    <w:rsid w:val="00D13E79"/>
    <w:rsid w:val="00D75B18"/>
    <w:rsid w:val="00DB244E"/>
    <w:rsid w:val="00E078A1"/>
    <w:rsid w:val="00E81439"/>
    <w:rsid w:val="00ED788E"/>
    <w:rsid w:val="00F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C3F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2016-09-28T13:03:00Z</dcterms:created>
  <dcterms:modified xsi:type="dcterms:W3CDTF">2016-11-03T08:06:00Z</dcterms:modified>
</cp:coreProperties>
</file>