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D50604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 </w:t>
      </w:r>
      <w:r w:rsidR="00D50604">
        <w:rPr>
          <w:rFonts w:ascii="Arial" w:hAnsi="Arial" w:cs="Arial"/>
          <w:b/>
          <w:sz w:val="22"/>
          <w:szCs w:val="22"/>
        </w:rPr>
        <w:t>7203</w:t>
      </w:r>
      <w:r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 xml:space="preserve"> – </w:t>
      </w:r>
      <w:r w:rsidR="007E662B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D50604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7E662B">
        <w:rPr>
          <w:rFonts w:ascii="Arial" w:hAnsi="Arial" w:cs="Arial"/>
          <w:sz w:val="22"/>
          <w:szCs w:val="22"/>
        </w:rPr>
        <w:t>grau</w:t>
      </w:r>
      <w:r w:rsidRPr="00B50145">
        <w:rPr>
          <w:rFonts w:ascii="Arial" w:hAnsi="Arial" w:cs="Arial"/>
          <w:sz w:val="22"/>
          <w:szCs w:val="22"/>
        </w:rPr>
        <w:t xml:space="preserve">, </w:t>
      </w:r>
      <w:r w:rsidR="00D50604">
        <w:rPr>
          <w:rFonts w:ascii="Arial" w:hAnsi="Arial" w:cs="Arial"/>
          <w:sz w:val="22"/>
          <w:szCs w:val="22"/>
        </w:rPr>
        <w:t xml:space="preserve">Abdeckflansch und </w:t>
      </w:r>
      <w:proofErr w:type="spellStart"/>
      <w:r w:rsidR="00D50604">
        <w:rPr>
          <w:rFonts w:ascii="Arial" w:hAnsi="Arial" w:cs="Arial"/>
          <w:sz w:val="22"/>
          <w:szCs w:val="22"/>
        </w:rPr>
        <w:t>Zuluftgitter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D50604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D50604">
        <w:rPr>
          <w:rFonts w:ascii="Arial" w:hAnsi="Arial" w:cs="Arial"/>
          <w:sz w:val="22"/>
          <w:szCs w:val="22"/>
        </w:rPr>
        <w:t xml:space="preserve">Abdeckflansch und </w:t>
      </w:r>
      <w:proofErr w:type="spellStart"/>
      <w:r w:rsidR="00D50604">
        <w:rPr>
          <w:rFonts w:ascii="Arial" w:hAnsi="Arial" w:cs="Arial"/>
          <w:sz w:val="22"/>
          <w:szCs w:val="22"/>
        </w:rPr>
        <w:t>Zuluftgitter</w:t>
      </w:r>
      <w:proofErr w:type="spellEnd"/>
      <w:r w:rsidR="00D50604">
        <w:rPr>
          <w:rFonts w:ascii="Arial" w:hAnsi="Arial" w:cs="Arial"/>
          <w:sz w:val="22"/>
          <w:szCs w:val="22"/>
        </w:rPr>
        <w:t xml:space="preserve">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7E662B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9A2AB9">
        <w:rPr>
          <w:rFonts w:ascii="Arial" w:hAnsi="Arial" w:cs="Arial"/>
          <w:sz w:val="22"/>
          <w:szCs w:val="22"/>
        </w:rPr>
        <w:tab/>
      </w:r>
      <w:r w:rsidR="009A2AB9">
        <w:rPr>
          <w:rFonts w:ascii="Arial" w:hAnsi="Arial" w:cs="Arial"/>
          <w:sz w:val="22"/>
          <w:szCs w:val="22"/>
        </w:rPr>
        <w:tab/>
      </w:r>
      <w:proofErr w:type="spellStart"/>
      <w:r w:rsidR="009A2AB9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 w:rsidR="009A2AB9">
        <w:rPr>
          <w:rFonts w:ascii="Arial" w:hAnsi="Arial" w:cs="Arial"/>
          <w:sz w:val="22"/>
          <w:szCs w:val="22"/>
        </w:rPr>
        <w:t>Zu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7E662B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D2899" w:rsidRDefault="002D2899" w:rsidP="008D27EE"/>
    <w:p w:rsidR="006F3779" w:rsidRDefault="006F3779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100: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B-157 mm / H-157 mm</w:t>
      </w:r>
    </w:p>
    <w:p w:rsidR="006F3779" w:rsidRDefault="006F3779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125/150/160/180: </w:t>
      </w:r>
      <w:r>
        <w:rPr>
          <w:rFonts w:ascii="Arial" w:hAnsi="Arial" w:cs="Arial"/>
          <w:sz w:val="22"/>
          <w:szCs w:val="22"/>
        </w:rPr>
        <w:tab/>
        <w:t>B-220 mm / H-220 mm</w:t>
      </w:r>
    </w:p>
    <w:p w:rsidR="006F3779" w:rsidRDefault="006F3779" w:rsidP="008D27EE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200: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B-250 mm / H-250 mm</w:t>
      </w:r>
    </w:p>
    <w:sectPr w:rsidR="006F377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F2" w:rsidRDefault="00B135F2">
      <w:r>
        <w:separator/>
      </w:r>
    </w:p>
  </w:endnote>
  <w:endnote w:type="continuationSeparator" w:id="0">
    <w:p w:rsidR="00B135F2" w:rsidRDefault="00B1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F2" w:rsidRDefault="00B135F2">
      <w:r>
        <w:separator/>
      </w:r>
    </w:p>
  </w:footnote>
  <w:footnote w:type="continuationSeparator" w:id="0">
    <w:p w:rsidR="00B135F2" w:rsidRDefault="00B1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43B81"/>
    <w:rsid w:val="00155F61"/>
    <w:rsid w:val="001A0F51"/>
    <w:rsid w:val="0021122E"/>
    <w:rsid w:val="00261EF2"/>
    <w:rsid w:val="002D2899"/>
    <w:rsid w:val="002E218C"/>
    <w:rsid w:val="002F7678"/>
    <w:rsid w:val="004463A5"/>
    <w:rsid w:val="00470A31"/>
    <w:rsid w:val="00481C1B"/>
    <w:rsid w:val="00483625"/>
    <w:rsid w:val="004B085A"/>
    <w:rsid w:val="004E1036"/>
    <w:rsid w:val="0053361A"/>
    <w:rsid w:val="0053560D"/>
    <w:rsid w:val="005B7D08"/>
    <w:rsid w:val="005D6879"/>
    <w:rsid w:val="005D7112"/>
    <w:rsid w:val="00636276"/>
    <w:rsid w:val="00646914"/>
    <w:rsid w:val="006F3779"/>
    <w:rsid w:val="007420D3"/>
    <w:rsid w:val="007561B5"/>
    <w:rsid w:val="007A5E77"/>
    <w:rsid w:val="007B6269"/>
    <w:rsid w:val="007E662B"/>
    <w:rsid w:val="007F626A"/>
    <w:rsid w:val="00800CAD"/>
    <w:rsid w:val="0080635F"/>
    <w:rsid w:val="00830B19"/>
    <w:rsid w:val="008B3650"/>
    <w:rsid w:val="008D27EE"/>
    <w:rsid w:val="008E3F45"/>
    <w:rsid w:val="008F6F76"/>
    <w:rsid w:val="00905155"/>
    <w:rsid w:val="00921AF0"/>
    <w:rsid w:val="00924A03"/>
    <w:rsid w:val="00940760"/>
    <w:rsid w:val="009A2AB9"/>
    <w:rsid w:val="009E2FA0"/>
    <w:rsid w:val="009E4A8C"/>
    <w:rsid w:val="009F6B20"/>
    <w:rsid w:val="00A00135"/>
    <w:rsid w:val="00A15075"/>
    <w:rsid w:val="00A172DB"/>
    <w:rsid w:val="00B1297D"/>
    <w:rsid w:val="00B135F2"/>
    <w:rsid w:val="00B22282"/>
    <w:rsid w:val="00B64032"/>
    <w:rsid w:val="00B86A61"/>
    <w:rsid w:val="00B9196E"/>
    <w:rsid w:val="00C020C2"/>
    <w:rsid w:val="00D320E4"/>
    <w:rsid w:val="00D50604"/>
    <w:rsid w:val="00D611B7"/>
    <w:rsid w:val="00DB244E"/>
    <w:rsid w:val="00E0216A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706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2016-08-18T11:15:00Z</dcterms:created>
  <dcterms:modified xsi:type="dcterms:W3CDTF">2016-08-18T11:25:00Z</dcterms:modified>
</cp:coreProperties>
</file>