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proofErr w:type="spellStart"/>
      <w:r w:rsidR="00182FEC">
        <w:rPr>
          <w:rFonts w:ascii="Arial" w:hAnsi="Arial" w:cs="Arial"/>
          <w:b/>
          <w:sz w:val="22"/>
          <w:szCs w:val="22"/>
        </w:rPr>
        <w:t>Zu</w:t>
      </w:r>
      <w:r w:rsidR="00E14566">
        <w:rPr>
          <w:rFonts w:ascii="Arial" w:hAnsi="Arial" w:cs="Arial"/>
          <w:b/>
          <w:sz w:val="22"/>
          <w:szCs w:val="22"/>
        </w:rPr>
        <w:t>luftmauerkasten</w:t>
      </w:r>
      <w:proofErr w:type="spellEnd"/>
      <w:r w:rsidR="00E14566">
        <w:rPr>
          <w:rFonts w:ascii="Arial" w:hAnsi="Arial" w:cs="Arial"/>
          <w:b/>
          <w:sz w:val="22"/>
          <w:szCs w:val="22"/>
        </w:rPr>
        <w:t xml:space="preserve">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182FEC">
        <w:rPr>
          <w:rFonts w:ascii="Arial" w:hAnsi="Arial" w:cs="Arial"/>
          <w:b/>
          <w:sz w:val="22"/>
          <w:szCs w:val="22"/>
        </w:rPr>
        <w:t>7204</w:t>
      </w:r>
      <w:r>
        <w:rPr>
          <w:rFonts w:ascii="Arial" w:hAnsi="Arial" w:cs="Arial"/>
          <w:b/>
          <w:sz w:val="22"/>
          <w:szCs w:val="22"/>
        </w:rPr>
        <w:t>5</w:t>
      </w:r>
      <w:r w:rsidR="007869B1">
        <w:rPr>
          <w:rFonts w:ascii="Arial" w:hAnsi="Arial" w:cs="Arial"/>
          <w:b/>
          <w:sz w:val="22"/>
          <w:szCs w:val="22"/>
        </w:rPr>
        <w:t>-</w:t>
      </w:r>
      <w:r w:rsidR="00BD213B">
        <w:rPr>
          <w:rFonts w:ascii="Arial" w:hAnsi="Arial" w:cs="Arial"/>
          <w:b/>
          <w:sz w:val="22"/>
          <w:szCs w:val="22"/>
        </w:rPr>
        <w:t>0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285B01">
        <w:rPr>
          <w:rFonts w:ascii="Arial" w:hAnsi="Arial" w:cs="Arial"/>
          <w:b/>
          <w:sz w:val="22"/>
          <w:szCs w:val="22"/>
        </w:rPr>
        <w:t>150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BD213B">
        <w:rPr>
          <w:rFonts w:ascii="Arial" w:hAnsi="Arial" w:cs="Arial"/>
          <w:sz w:val="22"/>
          <w:szCs w:val="22"/>
        </w:rPr>
        <w:t>weiß</w:t>
      </w:r>
      <w:r w:rsidR="00EC1903">
        <w:rPr>
          <w:rFonts w:ascii="Arial" w:hAnsi="Arial" w:cs="Arial"/>
          <w:sz w:val="22"/>
          <w:szCs w:val="22"/>
        </w:rPr>
        <w:t>,</w:t>
      </w:r>
      <w:r w:rsidRPr="00B50145">
        <w:rPr>
          <w:rFonts w:ascii="Arial" w:hAnsi="Arial" w:cs="Arial"/>
          <w:sz w:val="22"/>
          <w:szCs w:val="22"/>
        </w:rPr>
        <w:t xml:space="preserve">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</w:t>
      </w:r>
      <w:r w:rsidR="00182FEC">
        <w:rPr>
          <w:rFonts w:ascii="Arial" w:hAnsi="Arial" w:cs="Arial"/>
          <w:sz w:val="22"/>
          <w:szCs w:val="22"/>
        </w:rPr>
        <w:t>Bundkragen</w:t>
      </w:r>
      <w:r>
        <w:rPr>
          <w:rFonts w:ascii="Arial" w:hAnsi="Arial" w:cs="Arial"/>
          <w:sz w:val="22"/>
          <w:szCs w:val="22"/>
        </w:rPr>
        <w:t xml:space="preserve">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BD213B">
        <w:rPr>
          <w:rFonts w:ascii="Arial" w:hAnsi="Arial" w:cs="Arial"/>
          <w:sz w:val="22"/>
          <w:szCs w:val="22"/>
        </w:rPr>
        <w:t>weiß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182FEC">
        <w:rPr>
          <w:rFonts w:ascii="Arial" w:hAnsi="Arial" w:cs="Arial"/>
          <w:sz w:val="22"/>
          <w:szCs w:val="22"/>
        </w:rPr>
        <w:tab/>
      </w:r>
      <w:r w:rsidR="00182FEC">
        <w:rPr>
          <w:rFonts w:ascii="Arial" w:hAnsi="Arial" w:cs="Arial"/>
          <w:sz w:val="22"/>
          <w:szCs w:val="22"/>
        </w:rPr>
        <w:tab/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AF34D1">
        <w:rPr>
          <w:rFonts w:ascii="Arial" w:hAnsi="Arial" w:cs="Arial"/>
          <w:sz w:val="22"/>
          <w:szCs w:val="22"/>
        </w:rPr>
        <w:t>317</w:t>
      </w:r>
      <w:bookmarkStart w:id="0" w:name="_GoBack"/>
      <w:bookmarkEnd w:id="0"/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BD213B">
        <w:rPr>
          <w:rFonts w:ascii="Arial" w:hAnsi="Arial" w:cs="Arial"/>
          <w:sz w:val="22"/>
          <w:szCs w:val="22"/>
        </w:rPr>
        <w:t>weiß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85B01">
        <w:rPr>
          <w:rFonts w:ascii="Arial" w:hAnsi="Arial" w:cs="Arial"/>
          <w:sz w:val="22"/>
          <w:szCs w:val="22"/>
        </w:rPr>
        <w:t>150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85B01">
        <w:rPr>
          <w:rFonts w:ascii="Arial" w:hAnsi="Arial" w:cs="Arial"/>
          <w:sz w:val="22"/>
          <w:szCs w:val="22"/>
        </w:rPr>
        <w:t>190</w:t>
      </w:r>
    </w:p>
    <w:p w:rsidR="00750E47" w:rsidRDefault="00750E47" w:rsidP="008D27EE">
      <w:pPr>
        <w:rPr>
          <w:rFonts w:ascii="Arial" w:hAnsi="Arial" w:cs="Arial"/>
          <w:sz w:val="22"/>
          <w:szCs w:val="22"/>
        </w:rPr>
      </w:pPr>
    </w:p>
    <w:p w:rsidR="00750E47" w:rsidRDefault="00750E47" w:rsidP="00750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7869B1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 xml:space="preserve"> mm / H-</w:t>
      </w:r>
      <w:r w:rsidR="007869B1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750E47" w:rsidRPr="00B50145" w:rsidRDefault="00750E47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39D" w:rsidRDefault="00B2739D">
      <w:r>
        <w:separator/>
      </w:r>
    </w:p>
  </w:endnote>
  <w:endnote w:type="continuationSeparator" w:id="0">
    <w:p w:rsidR="00B2739D" w:rsidRDefault="00B2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39D" w:rsidRDefault="00B2739D">
      <w:r>
        <w:separator/>
      </w:r>
    </w:p>
  </w:footnote>
  <w:footnote w:type="continuationSeparator" w:id="0">
    <w:p w:rsidR="00B2739D" w:rsidRDefault="00B27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61996"/>
    <w:rsid w:val="0008429F"/>
    <w:rsid w:val="00084B48"/>
    <w:rsid w:val="000D0718"/>
    <w:rsid w:val="0010256A"/>
    <w:rsid w:val="00127D6F"/>
    <w:rsid w:val="00142F41"/>
    <w:rsid w:val="00155F61"/>
    <w:rsid w:val="00182FEC"/>
    <w:rsid w:val="001A0F51"/>
    <w:rsid w:val="0021122E"/>
    <w:rsid w:val="00214193"/>
    <w:rsid w:val="00261EF2"/>
    <w:rsid w:val="00285B01"/>
    <w:rsid w:val="002A4419"/>
    <w:rsid w:val="002D2899"/>
    <w:rsid w:val="002E218C"/>
    <w:rsid w:val="002F66B3"/>
    <w:rsid w:val="002F7678"/>
    <w:rsid w:val="004463A5"/>
    <w:rsid w:val="00470A31"/>
    <w:rsid w:val="00481C1B"/>
    <w:rsid w:val="00483625"/>
    <w:rsid w:val="004E1036"/>
    <w:rsid w:val="005165EB"/>
    <w:rsid w:val="0053361A"/>
    <w:rsid w:val="00570765"/>
    <w:rsid w:val="005B7D08"/>
    <w:rsid w:val="005D6879"/>
    <w:rsid w:val="005D7112"/>
    <w:rsid w:val="00636276"/>
    <w:rsid w:val="00646914"/>
    <w:rsid w:val="00675E98"/>
    <w:rsid w:val="007420D3"/>
    <w:rsid w:val="00750E47"/>
    <w:rsid w:val="007561B5"/>
    <w:rsid w:val="007869B1"/>
    <w:rsid w:val="007A3261"/>
    <w:rsid w:val="007A5E77"/>
    <w:rsid w:val="007B6269"/>
    <w:rsid w:val="00800CAD"/>
    <w:rsid w:val="00803A16"/>
    <w:rsid w:val="0080635F"/>
    <w:rsid w:val="0082077C"/>
    <w:rsid w:val="008B3650"/>
    <w:rsid w:val="008D27EE"/>
    <w:rsid w:val="008E3F45"/>
    <w:rsid w:val="008F6F76"/>
    <w:rsid w:val="00905155"/>
    <w:rsid w:val="00921AF0"/>
    <w:rsid w:val="00924A03"/>
    <w:rsid w:val="00940760"/>
    <w:rsid w:val="009772A7"/>
    <w:rsid w:val="009E2FA0"/>
    <w:rsid w:val="009E4A8C"/>
    <w:rsid w:val="009F6B20"/>
    <w:rsid w:val="00A00135"/>
    <w:rsid w:val="00A15075"/>
    <w:rsid w:val="00A172DB"/>
    <w:rsid w:val="00A65CDA"/>
    <w:rsid w:val="00A81AC0"/>
    <w:rsid w:val="00AA319B"/>
    <w:rsid w:val="00AF34D1"/>
    <w:rsid w:val="00B22282"/>
    <w:rsid w:val="00B2739D"/>
    <w:rsid w:val="00B64032"/>
    <w:rsid w:val="00B70E0E"/>
    <w:rsid w:val="00B86A61"/>
    <w:rsid w:val="00B9196E"/>
    <w:rsid w:val="00BD213B"/>
    <w:rsid w:val="00C020C2"/>
    <w:rsid w:val="00C529E9"/>
    <w:rsid w:val="00D23D1F"/>
    <w:rsid w:val="00D320E4"/>
    <w:rsid w:val="00D611B7"/>
    <w:rsid w:val="00DB244E"/>
    <w:rsid w:val="00E0216A"/>
    <w:rsid w:val="00E03646"/>
    <w:rsid w:val="00E14566"/>
    <w:rsid w:val="00E81439"/>
    <w:rsid w:val="00EA4CD4"/>
    <w:rsid w:val="00EC1903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16E8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2016-08-18T11:36:00Z</dcterms:created>
  <dcterms:modified xsi:type="dcterms:W3CDTF">2016-08-18T11:38:00Z</dcterms:modified>
</cp:coreProperties>
</file>